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7FBD6" w14:textId="5D13627A" w:rsidR="008D04DA" w:rsidRPr="00E03021" w:rsidRDefault="008D04DA" w:rsidP="008D1FC8">
      <w:pPr>
        <w:jc w:val="center"/>
        <w:rPr>
          <w:b/>
          <w:bCs/>
          <w:sz w:val="32"/>
          <w:szCs w:val="32"/>
        </w:rPr>
      </w:pPr>
      <w:r w:rsidRPr="00E03021">
        <w:rPr>
          <w:rFonts w:hint="eastAsia"/>
          <w:b/>
          <w:bCs/>
          <w:sz w:val="32"/>
          <w:szCs w:val="32"/>
        </w:rPr>
        <w:t>人事異動事務</w:t>
      </w:r>
      <w:r w:rsidRPr="00E03021">
        <w:rPr>
          <w:b/>
          <w:bCs/>
          <w:sz w:val="32"/>
          <w:szCs w:val="32"/>
        </w:rPr>
        <w:t>関係書類作成</w:t>
      </w:r>
      <w:r w:rsidR="008D1FC8">
        <w:rPr>
          <w:rFonts w:hint="eastAsia"/>
          <w:b/>
          <w:bCs/>
          <w:sz w:val="32"/>
          <w:szCs w:val="32"/>
        </w:rPr>
        <w:t>ツール</w:t>
      </w:r>
      <w:r w:rsidRPr="00E03021">
        <w:rPr>
          <w:b/>
          <w:bCs/>
          <w:sz w:val="32"/>
          <w:szCs w:val="32"/>
        </w:rPr>
        <w:t xml:space="preserve"> 操作マニュアル</w:t>
      </w:r>
    </w:p>
    <w:p w14:paraId="1A2212FA" w14:textId="77777777" w:rsidR="008D1FC8" w:rsidRDefault="008D1FC8" w:rsidP="008D1FC8"/>
    <w:p w14:paraId="323E2DA0" w14:textId="5E929A4C" w:rsidR="008D1FC8" w:rsidRDefault="008D1FC8" w:rsidP="008D1FC8">
      <w:pPr>
        <w:ind w:firstLineChars="100" w:firstLine="246"/>
      </w:pPr>
      <w:r>
        <w:rPr>
          <w:rFonts w:hint="eastAsia"/>
        </w:rPr>
        <w:t>このワークシートは、給与個人票データを読み込み、人事異動事務に必要な送付票および連絡</w:t>
      </w:r>
      <w:r w:rsidR="005451AD">
        <w:rPr>
          <w:rFonts w:hint="eastAsia"/>
        </w:rPr>
        <w:t>票</w:t>
      </w:r>
      <w:r>
        <w:rPr>
          <w:rFonts w:hint="eastAsia"/>
        </w:rPr>
        <w:t>を作成するものです。</w:t>
      </w:r>
    </w:p>
    <w:p w14:paraId="48250633" w14:textId="1E9AC32C" w:rsidR="008D04DA" w:rsidRDefault="008D04DA" w:rsidP="008D1FC8">
      <w:pPr>
        <w:ind w:firstLineChars="100" w:firstLine="246"/>
      </w:pPr>
      <w:r w:rsidRPr="008D04DA">
        <w:t>本マニュアルでは、給与個人票の読み込みから、転出職員データの入力、および印刷までの手順を説明します。</w:t>
      </w:r>
    </w:p>
    <w:p w14:paraId="39F9F06C" w14:textId="77777777" w:rsidR="001D578B" w:rsidRPr="008D04DA" w:rsidRDefault="001D578B" w:rsidP="008D04DA"/>
    <w:p w14:paraId="4F6BBAFA" w14:textId="77777777" w:rsidR="008D04DA" w:rsidRPr="008D04DA" w:rsidRDefault="008D04DA" w:rsidP="008D04DA">
      <w:pPr>
        <w:rPr>
          <w:b/>
          <w:bCs/>
        </w:rPr>
      </w:pPr>
      <w:r w:rsidRPr="008D04DA">
        <w:rPr>
          <w:b/>
          <w:bCs/>
        </w:rPr>
        <w:t>動作環境</w:t>
      </w:r>
    </w:p>
    <w:p w14:paraId="72F0EA99" w14:textId="77777777" w:rsidR="008D04DA" w:rsidRPr="008D04DA" w:rsidRDefault="008D04DA" w:rsidP="008D04DA">
      <w:pPr>
        <w:numPr>
          <w:ilvl w:val="0"/>
          <w:numId w:val="1"/>
        </w:numPr>
      </w:pPr>
      <w:r w:rsidRPr="008D04DA">
        <w:rPr>
          <w:b/>
          <w:bCs/>
        </w:rPr>
        <w:t>Excel 2021 以降</w:t>
      </w:r>
    </w:p>
    <w:p w14:paraId="1F64F15C" w14:textId="77777777" w:rsidR="008D04DA" w:rsidRPr="008D04DA" w:rsidRDefault="00000000" w:rsidP="008D04DA">
      <w:r>
        <w:pict w14:anchorId="7C0E7706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5FC3FB0C" w14:textId="77777777" w:rsidR="001D578B" w:rsidRDefault="001D578B" w:rsidP="008D04DA">
      <w:pPr>
        <w:rPr>
          <w:b/>
          <w:bCs/>
        </w:rPr>
      </w:pPr>
    </w:p>
    <w:p w14:paraId="7E8C20F9" w14:textId="465EFFAC" w:rsidR="008D04DA" w:rsidRPr="008D04DA" w:rsidRDefault="008D1FC8" w:rsidP="008D04DA">
      <w:pPr>
        <w:rPr>
          <w:rFonts w:hint="eastAsia"/>
          <w:b/>
          <w:bCs/>
        </w:rPr>
      </w:pPr>
      <w:r>
        <w:rPr>
          <w:rFonts w:hint="eastAsia"/>
          <w:b/>
          <w:bCs/>
        </w:rPr>
        <w:t>システムの起動</w:t>
      </w:r>
    </w:p>
    <w:p w14:paraId="7FC1C9E8" w14:textId="77777777" w:rsidR="004035E2" w:rsidRDefault="008D04DA" w:rsidP="008D04DA">
      <w:pPr>
        <w:numPr>
          <w:ilvl w:val="0"/>
          <w:numId w:val="2"/>
        </w:numPr>
      </w:pPr>
      <w:r w:rsidRPr="008D04DA">
        <w:t>本システム（Excelファイル）を開きます。</w:t>
      </w:r>
    </w:p>
    <w:p w14:paraId="60D9E664" w14:textId="4CDAC4EE" w:rsidR="008D04DA" w:rsidRPr="008D04DA" w:rsidRDefault="004035E2" w:rsidP="00397033">
      <w:pPr>
        <w:ind w:left="360"/>
      </w:pPr>
      <w:r>
        <w:rPr>
          <w:noProof/>
        </w:rPr>
        <w:drawing>
          <wp:inline distT="0" distB="0" distL="0" distR="0" wp14:anchorId="17000DE7" wp14:editId="42979924">
            <wp:extent cx="853440" cy="853440"/>
            <wp:effectExtent l="0" t="0" r="3810" b="3810"/>
            <wp:docPr id="1172326605" name="図 1" descr="グラフィカル ユーザー インターフェイス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326605" name="図 1" descr="グラフィカル ユーザー インターフェイス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A452C" w14:textId="77777777" w:rsidR="008D1FC8" w:rsidRPr="00765145" w:rsidRDefault="008D1FC8" w:rsidP="008D1FC8">
      <w:pPr>
        <w:rPr>
          <w:b/>
          <w:bCs/>
        </w:rPr>
      </w:pPr>
      <w:r w:rsidRPr="00765145">
        <w:rPr>
          <w:b/>
          <w:bCs/>
        </w:rPr>
        <w:t>マクロの有効化</w:t>
      </w:r>
    </w:p>
    <w:p w14:paraId="7D5C60F4" w14:textId="77777777" w:rsidR="008D1FC8" w:rsidRDefault="008D1FC8" w:rsidP="008D1FC8">
      <w:pPr>
        <w:pStyle w:val="a9"/>
        <w:numPr>
          <w:ilvl w:val="0"/>
          <w:numId w:val="8"/>
        </w:numPr>
        <w:spacing w:beforeLines="50" w:before="184"/>
        <w:ind w:left="714" w:hanging="357"/>
      </w:pPr>
      <w:r w:rsidRPr="00765145">
        <w:t xml:space="preserve">画面上部に </w:t>
      </w:r>
      <w:r w:rsidRPr="00187976">
        <w:rPr>
          <w:b/>
          <w:bCs/>
        </w:rPr>
        <w:t>「セキュリティの警告」</w:t>
      </w:r>
      <w:r w:rsidRPr="00765145">
        <w:t xml:space="preserve"> が表示された場合は、 </w:t>
      </w:r>
      <w:r w:rsidRPr="00187976">
        <w:rPr>
          <w:b/>
          <w:bCs/>
        </w:rPr>
        <w:t>[コンテンツの有効化]</w:t>
      </w:r>
      <w:r w:rsidRPr="00765145">
        <w:t xml:space="preserve"> ボタンをクリックし、マクロを有効にしてください。</w:t>
      </w:r>
    </w:p>
    <w:p w14:paraId="6B5CC36D" w14:textId="59FFDED2" w:rsidR="00397033" w:rsidRPr="008D04DA" w:rsidRDefault="00E03021" w:rsidP="00F17083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C955F" wp14:editId="58ECEF51">
                <wp:simplePos x="0" y="0"/>
                <wp:positionH relativeFrom="margin">
                  <wp:posOffset>2508885</wp:posOffset>
                </wp:positionH>
                <wp:positionV relativeFrom="paragraph">
                  <wp:posOffset>965835</wp:posOffset>
                </wp:positionV>
                <wp:extent cx="897890" cy="504000"/>
                <wp:effectExtent l="19050" t="19050" r="16510" b="10795"/>
                <wp:wrapNone/>
                <wp:docPr id="1914755659" name="楕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7890" cy="504000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82C6DD" id="楕円 7" o:spid="_x0000_s1026" style="position:absolute;margin-left:197.55pt;margin-top:76.05pt;width:70.7pt;height:39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" filled="f" strokecolor="#c00000" strokeweight="3pt">
                <v:stroke joinstyle="miter"/>
                <w10:wrap anchorx="margin"/>
              </v:oval>
            </w:pict>
          </mc:Fallback>
        </mc:AlternateContent>
      </w:r>
      <w:r w:rsidR="00F17083">
        <w:rPr>
          <w:noProof/>
        </w:rPr>
        <w:drawing>
          <wp:inline distT="0" distB="0" distL="0" distR="0" wp14:anchorId="4EDC93EB" wp14:editId="34086BB2">
            <wp:extent cx="3274920" cy="2461320"/>
            <wp:effectExtent l="0" t="0" r="1905" b="0"/>
            <wp:docPr id="167909458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920" cy="246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D5B4A" w14:textId="7AF16BC7" w:rsidR="008D04DA" w:rsidRPr="008D04DA" w:rsidRDefault="008D1FC8" w:rsidP="008D04DA">
      <w:r w:rsidRPr="00D40F87">
        <w:rPr>
          <w:b/>
          <w:bCs/>
        </w:rPr>
        <w:t>⚠️</w:t>
      </w:r>
      <w:r w:rsidRPr="00765145">
        <w:rPr>
          <w:b/>
          <w:bCs/>
        </w:rPr>
        <w:t>注意</w:t>
      </w:r>
      <w:r w:rsidR="008D04DA" w:rsidRPr="008D04DA">
        <w:t xml:space="preserve"> マクロを有効にしないと、データの読み込みや印刷ボタンが動作しません。</w:t>
      </w:r>
    </w:p>
    <w:p w14:paraId="36B67C40" w14:textId="77777777" w:rsidR="008D1FC8" w:rsidRPr="00765145" w:rsidRDefault="008D1FC8" w:rsidP="008D1FC8">
      <w:pPr>
        <w:rPr>
          <w:b/>
          <w:bCs/>
        </w:rPr>
      </w:pPr>
      <w:r w:rsidRPr="00765145">
        <w:rPr>
          <w:b/>
          <w:bCs/>
        </w:rPr>
        <w:lastRenderedPageBreak/>
        <w:t>給与個人票データの読み込み</w:t>
      </w:r>
    </w:p>
    <w:p w14:paraId="11C96E08" w14:textId="77777777" w:rsidR="008D1FC8" w:rsidRPr="00765145" w:rsidRDefault="008D1FC8" w:rsidP="008D1FC8">
      <w:pPr>
        <w:pStyle w:val="a9"/>
        <w:numPr>
          <w:ilvl w:val="0"/>
          <w:numId w:val="9"/>
        </w:numPr>
        <w:spacing w:beforeLines="50" w:before="184"/>
        <w:ind w:left="714" w:hanging="357"/>
      </w:pPr>
      <w:r w:rsidRPr="00765145">
        <w:t xml:space="preserve">メニュー画面にある </w:t>
      </w:r>
      <w:r w:rsidRPr="00187976">
        <w:rPr>
          <w:b/>
          <w:bCs/>
        </w:rPr>
        <w:t>[給与個人票読み込み]</w:t>
      </w:r>
      <w:r w:rsidRPr="00765145">
        <w:t xml:space="preserve"> ボタンをクリックします。</w:t>
      </w:r>
    </w:p>
    <w:p w14:paraId="347BCEF3" w14:textId="1022F3A3" w:rsidR="001B7B65" w:rsidRPr="008D04DA" w:rsidRDefault="00E03021" w:rsidP="00795087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26A50" wp14:editId="2838AA18">
                <wp:simplePos x="0" y="0"/>
                <wp:positionH relativeFrom="margin">
                  <wp:posOffset>836295</wp:posOffset>
                </wp:positionH>
                <wp:positionV relativeFrom="paragraph">
                  <wp:posOffset>214630</wp:posOffset>
                </wp:positionV>
                <wp:extent cx="1116330" cy="575945"/>
                <wp:effectExtent l="19050" t="19050" r="26670" b="14605"/>
                <wp:wrapNone/>
                <wp:docPr id="974359214" name="楕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330" cy="575945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F695A8" id="楕円 7" o:spid="_x0000_s1026" style="position:absolute;margin-left:65.85pt;margin-top:16.9pt;width:87.9pt;height:45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" filled="f" strokecolor="#c00000" strokeweight="3pt">
                <v:stroke joinstyle="miter"/>
                <w10:wrap anchorx="margin"/>
              </v:oval>
            </w:pict>
          </mc:Fallback>
        </mc:AlternateContent>
      </w:r>
      <w:r w:rsidR="001B7B65">
        <w:rPr>
          <w:noProof/>
        </w:rPr>
        <w:drawing>
          <wp:inline distT="0" distB="0" distL="0" distR="0" wp14:anchorId="4DFF8E52" wp14:editId="016013D1">
            <wp:extent cx="3268980" cy="2453640"/>
            <wp:effectExtent l="0" t="0" r="7620" b="3810"/>
            <wp:docPr id="66410907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24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63170" w14:textId="77777777" w:rsidR="008D1FC8" w:rsidRDefault="008D1FC8" w:rsidP="008D1FC8">
      <w:pPr>
        <w:pStyle w:val="a9"/>
        <w:numPr>
          <w:ilvl w:val="0"/>
          <w:numId w:val="9"/>
        </w:numPr>
        <w:spacing w:beforeLines="50" w:before="184"/>
        <w:ind w:left="714" w:hanging="357"/>
      </w:pPr>
      <w:r w:rsidRPr="00765145">
        <w:t xml:space="preserve">ファイル選択ダイアログが表示されるので、対象となる </w:t>
      </w:r>
      <w:r w:rsidRPr="00187976">
        <w:rPr>
          <w:b/>
          <w:bCs/>
        </w:rPr>
        <w:t>給与個人票ファイル</w:t>
      </w:r>
      <w:r w:rsidRPr="00765145">
        <w:t xml:space="preserve"> を選択し、[開く] をクリックします。</w:t>
      </w:r>
    </w:p>
    <w:p w14:paraId="5D3E2694" w14:textId="496AF0BF" w:rsidR="009E6C46" w:rsidRPr="008D04DA" w:rsidRDefault="00E03021" w:rsidP="0095127D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2A7B9F" wp14:editId="0DF4BC54">
                <wp:simplePos x="0" y="0"/>
                <wp:positionH relativeFrom="margin">
                  <wp:posOffset>1036320</wp:posOffset>
                </wp:positionH>
                <wp:positionV relativeFrom="paragraph">
                  <wp:posOffset>1093470</wp:posOffset>
                </wp:positionV>
                <wp:extent cx="897890" cy="504000"/>
                <wp:effectExtent l="19050" t="19050" r="16510" b="10795"/>
                <wp:wrapNone/>
                <wp:docPr id="1850603366" name="楕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7890" cy="504000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D0B0FC" id="楕円 7" o:spid="_x0000_s1026" style="position:absolute;margin-left:81.6pt;margin-top:86.1pt;width:70.7pt;height:39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" filled="f" strokecolor="#c00000" strokeweight="3pt">
                <v:stroke joinstyle="miter"/>
                <w10:wrap anchorx="margin"/>
              </v:oval>
            </w:pict>
          </mc:Fallback>
        </mc:AlternateContent>
      </w:r>
      <w:r w:rsidR="00994843">
        <w:rPr>
          <w:noProof/>
        </w:rPr>
        <w:drawing>
          <wp:inline distT="0" distB="0" distL="0" distR="0" wp14:anchorId="62A3E6AE" wp14:editId="30C3E5DB">
            <wp:extent cx="3275640" cy="2455560"/>
            <wp:effectExtent l="0" t="0" r="1270" b="1905"/>
            <wp:docPr id="30509573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640" cy="245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C549A" w14:textId="76896AD8" w:rsidR="00E03021" w:rsidRDefault="008D04DA" w:rsidP="008D04DA">
      <w:r w:rsidRPr="008D04DA">
        <w:rPr>
          <w:rFonts w:ascii="Segoe UI Emoji" w:hAnsi="Segoe UI Emoji" w:cs="Segoe UI Emoji"/>
          <w:b/>
          <w:bCs/>
        </w:rPr>
        <w:t>⚠️</w:t>
      </w:r>
      <w:r w:rsidRPr="008D04DA">
        <w:rPr>
          <w:b/>
          <w:bCs/>
        </w:rPr>
        <w:t>注意</w:t>
      </w:r>
      <w:r w:rsidRPr="008D04DA">
        <w:t xml:space="preserve"> データを読み込む際、システムは初期化されます。</w:t>
      </w:r>
    </w:p>
    <w:p w14:paraId="467C37BE" w14:textId="77777777" w:rsidR="00E03021" w:rsidRDefault="008D04DA" w:rsidP="00E03021">
      <w:pPr>
        <w:ind w:firstLineChars="200" w:firstLine="492"/>
      </w:pPr>
      <w:r w:rsidRPr="008D04DA">
        <w:rPr>
          <w:b/>
          <w:bCs/>
        </w:rPr>
        <w:t>入力済みのデータはすべて削除されるため</w:t>
      </w:r>
      <w:r w:rsidRPr="008D04DA">
        <w:t>、読み込み作業は必ず最初に行って</w:t>
      </w:r>
    </w:p>
    <w:p w14:paraId="68531640" w14:textId="6776753B" w:rsidR="008D04DA" w:rsidRPr="008D04DA" w:rsidRDefault="008D04DA" w:rsidP="00E03021">
      <w:pPr>
        <w:ind w:firstLineChars="200" w:firstLine="492"/>
      </w:pPr>
      <w:r w:rsidRPr="008D04DA">
        <w:t>ください。</w:t>
      </w:r>
    </w:p>
    <w:p w14:paraId="56898DA9" w14:textId="10D4DEBA" w:rsidR="008D04DA" w:rsidRPr="008D04DA" w:rsidRDefault="008D04DA" w:rsidP="008D04DA"/>
    <w:p w14:paraId="3C02B233" w14:textId="77777777" w:rsidR="00103CC0" w:rsidRDefault="00103CC0" w:rsidP="008D04DA">
      <w:pPr>
        <w:rPr>
          <w:b/>
          <w:bCs/>
        </w:rPr>
      </w:pPr>
    </w:p>
    <w:p w14:paraId="64C5BB75" w14:textId="77777777" w:rsidR="00103CC0" w:rsidRDefault="00103CC0" w:rsidP="008D04DA">
      <w:pPr>
        <w:rPr>
          <w:b/>
          <w:bCs/>
        </w:rPr>
      </w:pPr>
    </w:p>
    <w:p w14:paraId="1AC44331" w14:textId="77777777" w:rsidR="00103CC0" w:rsidRDefault="00103CC0" w:rsidP="008D04DA">
      <w:pPr>
        <w:rPr>
          <w:b/>
          <w:bCs/>
        </w:rPr>
      </w:pPr>
    </w:p>
    <w:p w14:paraId="50F5D673" w14:textId="77777777" w:rsidR="00103CC0" w:rsidRDefault="00103CC0" w:rsidP="008D04DA">
      <w:pPr>
        <w:rPr>
          <w:b/>
          <w:bCs/>
        </w:rPr>
      </w:pPr>
    </w:p>
    <w:p w14:paraId="760C6242" w14:textId="50264394" w:rsidR="008D04DA" w:rsidRPr="008D04DA" w:rsidRDefault="008D04DA" w:rsidP="008D04DA">
      <w:pPr>
        <w:rPr>
          <w:b/>
          <w:bCs/>
        </w:rPr>
      </w:pPr>
      <w:r w:rsidRPr="008D04DA">
        <w:rPr>
          <w:b/>
          <w:bCs/>
        </w:rPr>
        <w:lastRenderedPageBreak/>
        <w:t>データの入力と修正</w:t>
      </w:r>
    </w:p>
    <w:p w14:paraId="4B3B31DA" w14:textId="23AFB427" w:rsidR="008D04DA" w:rsidRPr="008D04DA" w:rsidRDefault="008D04DA" w:rsidP="00EB3569">
      <w:pPr>
        <w:ind w:firstLineChars="100" w:firstLine="246"/>
        <w:rPr>
          <w:b/>
          <w:bCs/>
        </w:rPr>
      </w:pPr>
      <w:r w:rsidRPr="008D04DA">
        <w:rPr>
          <w:b/>
          <w:bCs/>
        </w:rPr>
        <w:t>1</w:t>
      </w:r>
      <w:r w:rsidR="00FA62A3">
        <w:rPr>
          <w:rFonts w:hint="eastAsia"/>
          <w:b/>
          <w:bCs/>
        </w:rPr>
        <w:t>.</w:t>
      </w:r>
      <w:r w:rsidRPr="008D04DA">
        <w:rPr>
          <w:b/>
          <w:bCs/>
        </w:rPr>
        <w:t xml:space="preserve"> 入力票シートへの移動</w:t>
      </w:r>
    </w:p>
    <w:p w14:paraId="38F45FE6" w14:textId="77777777" w:rsidR="008D04DA" w:rsidRDefault="008D04DA" w:rsidP="00EB3569">
      <w:pPr>
        <w:ind w:firstLineChars="200" w:firstLine="492"/>
      </w:pPr>
      <w:r w:rsidRPr="008D04DA">
        <w:t xml:space="preserve">シートタブから </w:t>
      </w:r>
      <w:r w:rsidRPr="008D04DA">
        <w:rPr>
          <w:b/>
          <w:bCs/>
        </w:rPr>
        <w:t>「入力票」</w:t>
      </w:r>
      <w:r w:rsidRPr="008D04DA">
        <w:t xml:space="preserve"> シートを選択します。</w:t>
      </w:r>
    </w:p>
    <w:p w14:paraId="137ECAA0" w14:textId="5DC9C99B" w:rsidR="00642656" w:rsidRPr="008D04DA" w:rsidRDefault="005451AD" w:rsidP="008D04DA">
      <w:r>
        <w:rPr>
          <w:rFonts w:hint="eastAsia"/>
        </w:rPr>
        <w:t xml:space="preserve">　　</w:t>
      </w:r>
      <w:r w:rsidR="00263972">
        <w:rPr>
          <w:noProof/>
        </w:rPr>
        <w:drawing>
          <wp:inline distT="0" distB="0" distL="0" distR="0" wp14:anchorId="29A2917D" wp14:editId="26734FAA">
            <wp:extent cx="3275640" cy="2455560"/>
            <wp:effectExtent l="0" t="0" r="1270" b="1905"/>
            <wp:docPr id="654523271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640" cy="245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FBD05" w14:textId="523839BE" w:rsidR="008D04DA" w:rsidRPr="008D04DA" w:rsidRDefault="008D04DA" w:rsidP="00EB3569">
      <w:pPr>
        <w:ind w:firstLineChars="100" w:firstLine="246"/>
        <w:rPr>
          <w:b/>
          <w:bCs/>
        </w:rPr>
      </w:pPr>
      <w:r w:rsidRPr="008D04DA">
        <w:rPr>
          <w:b/>
          <w:bCs/>
        </w:rPr>
        <w:t>2</w:t>
      </w:r>
      <w:r w:rsidR="00EB3569">
        <w:rPr>
          <w:rFonts w:hint="eastAsia"/>
          <w:b/>
          <w:bCs/>
        </w:rPr>
        <w:t>.</w:t>
      </w:r>
      <w:r w:rsidRPr="008D04DA">
        <w:rPr>
          <w:b/>
          <w:bCs/>
        </w:rPr>
        <w:t xml:space="preserve"> 職名の修正</w:t>
      </w:r>
    </w:p>
    <w:p w14:paraId="4412FA74" w14:textId="77777777" w:rsidR="00B10E0D" w:rsidRDefault="008D04DA" w:rsidP="00E615F8">
      <w:pPr>
        <w:ind w:firstLineChars="200" w:firstLine="492"/>
      </w:pPr>
      <w:r w:rsidRPr="008D04DA">
        <w:t>以下の職員については、</w:t>
      </w:r>
      <w:r w:rsidR="00626995">
        <w:rPr>
          <w:rFonts w:hint="eastAsia"/>
        </w:rPr>
        <w:t>デフォルトで空欄になっています。</w:t>
      </w:r>
    </w:p>
    <w:p w14:paraId="00D320B8" w14:textId="3B62458D" w:rsidR="008D04DA" w:rsidRPr="008D04DA" w:rsidRDefault="008D04DA" w:rsidP="00E615F8">
      <w:pPr>
        <w:ind w:firstLineChars="200" w:firstLine="492"/>
      </w:pPr>
      <w:r w:rsidRPr="008D04DA">
        <w:t>修正欄に正しい職名を入力してください。</w:t>
      </w:r>
    </w:p>
    <w:p w14:paraId="43B33B06" w14:textId="77777777" w:rsidR="0021686E" w:rsidRDefault="0021686E" w:rsidP="0021686E">
      <w:pPr>
        <w:ind w:left="360" w:firstLineChars="100" w:firstLine="246"/>
      </w:pPr>
      <w:r>
        <w:rPr>
          <w:rFonts w:hint="eastAsia"/>
          <w:b/>
          <w:bCs/>
        </w:rPr>
        <w:t>・</w:t>
      </w:r>
      <w:r w:rsidR="008D04DA" w:rsidRPr="008D04DA">
        <w:rPr>
          <w:b/>
          <w:bCs/>
        </w:rPr>
        <w:t>事務職員</w:t>
      </w:r>
    </w:p>
    <w:p w14:paraId="54A88A4F" w14:textId="413FB298" w:rsidR="008D04DA" w:rsidRPr="008D04DA" w:rsidRDefault="0021686E" w:rsidP="0021686E">
      <w:pPr>
        <w:ind w:left="360" w:firstLineChars="100" w:firstLine="246"/>
      </w:pPr>
      <w:r>
        <w:rPr>
          <w:rFonts w:hint="eastAsia"/>
          <w:b/>
          <w:bCs/>
        </w:rPr>
        <w:t>・</w:t>
      </w:r>
      <w:r w:rsidR="008D04DA" w:rsidRPr="008D04DA">
        <w:rPr>
          <w:b/>
          <w:bCs/>
        </w:rPr>
        <w:t>栄養職員</w:t>
      </w:r>
    </w:p>
    <w:p w14:paraId="60CEE87E" w14:textId="047FB9D0" w:rsidR="008D04DA" w:rsidRPr="008D04DA" w:rsidRDefault="008D04DA" w:rsidP="00EB3569">
      <w:pPr>
        <w:ind w:firstLineChars="100" w:firstLine="246"/>
        <w:rPr>
          <w:b/>
          <w:bCs/>
        </w:rPr>
      </w:pPr>
      <w:r w:rsidRPr="008D04DA">
        <w:rPr>
          <w:b/>
          <w:bCs/>
        </w:rPr>
        <w:t>3</w:t>
      </w:r>
      <w:r w:rsidR="00EB3569">
        <w:rPr>
          <w:rFonts w:hint="eastAsia"/>
          <w:b/>
          <w:bCs/>
        </w:rPr>
        <w:t>.</w:t>
      </w:r>
      <w:r w:rsidRPr="008D04DA">
        <w:rPr>
          <w:b/>
          <w:bCs/>
        </w:rPr>
        <w:t xml:space="preserve"> 転出職員データの入力</w:t>
      </w:r>
    </w:p>
    <w:p w14:paraId="7CBA03E9" w14:textId="77777777" w:rsidR="008D04DA" w:rsidRPr="008D04DA" w:rsidRDefault="008D04DA" w:rsidP="0021686E">
      <w:pPr>
        <w:ind w:firstLineChars="200" w:firstLine="492"/>
      </w:pPr>
      <w:r w:rsidRPr="008D04DA">
        <w:t>転出予定の職員について、必要な情報を各項目に入力してください。</w:t>
      </w:r>
    </w:p>
    <w:p w14:paraId="0734EF32" w14:textId="21481D92" w:rsidR="008D04DA" w:rsidRDefault="008D04DA" w:rsidP="008D04DA"/>
    <w:p w14:paraId="1D95C143" w14:textId="77777777" w:rsidR="005451AD" w:rsidRPr="008D04DA" w:rsidRDefault="005451AD" w:rsidP="008D04DA"/>
    <w:p w14:paraId="1E6D770C" w14:textId="77777777" w:rsidR="00B7771A" w:rsidRDefault="00B7771A" w:rsidP="008D04DA">
      <w:pPr>
        <w:rPr>
          <w:b/>
          <w:bCs/>
        </w:rPr>
      </w:pPr>
    </w:p>
    <w:p w14:paraId="075DD37C" w14:textId="77777777" w:rsidR="00866328" w:rsidRDefault="00866328" w:rsidP="008D04DA">
      <w:pPr>
        <w:rPr>
          <w:b/>
          <w:bCs/>
        </w:rPr>
      </w:pPr>
    </w:p>
    <w:p w14:paraId="1371E6EF" w14:textId="77777777" w:rsidR="00866328" w:rsidRDefault="00866328" w:rsidP="008D04DA">
      <w:pPr>
        <w:rPr>
          <w:b/>
          <w:bCs/>
        </w:rPr>
      </w:pPr>
    </w:p>
    <w:p w14:paraId="2615B3EE" w14:textId="77777777" w:rsidR="00866328" w:rsidRDefault="00866328" w:rsidP="008D04DA">
      <w:pPr>
        <w:rPr>
          <w:b/>
          <w:bCs/>
        </w:rPr>
      </w:pPr>
    </w:p>
    <w:p w14:paraId="2450AAE3" w14:textId="77777777" w:rsidR="00866328" w:rsidRDefault="00866328" w:rsidP="008D04DA">
      <w:pPr>
        <w:rPr>
          <w:b/>
          <w:bCs/>
        </w:rPr>
      </w:pPr>
    </w:p>
    <w:p w14:paraId="517E4079" w14:textId="77777777" w:rsidR="00866328" w:rsidRDefault="00866328" w:rsidP="008D04DA">
      <w:pPr>
        <w:rPr>
          <w:b/>
          <w:bCs/>
        </w:rPr>
      </w:pPr>
    </w:p>
    <w:p w14:paraId="7F53FB2F" w14:textId="77777777" w:rsidR="00866328" w:rsidRDefault="00866328" w:rsidP="008D04DA">
      <w:pPr>
        <w:rPr>
          <w:b/>
          <w:bCs/>
        </w:rPr>
      </w:pPr>
    </w:p>
    <w:p w14:paraId="14C8F3DC" w14:textId="0CF890AB" w:rsidR="008D04DA" w:rsidRPr="008D04DA" w:rsidRDefault="008D04DA" w:rsidP="008D04DA">
      <w:pPr>
        <w:rPr>
          <w:b/>
          <w:bCs/>
        </w:rPr>
      </w:pPr>
      <w:r w:rsidRPr="008D04DA">
        <w:rPr>
          <w:b/>
          <w:bCs/>
        </w:rPr>
        <w:lastRenderedPageBreak/>
        <w:t>印刷手順</w:t>
      </w:r>
    </w:p>
    <w:p w14:paraId="7C3FF637" w14:textId="77777777" w:rsidR="008D04DA" w:rsidRPr="008D04DA" w:rsidRDefault="008D04DA" w:rsidP="007C5033">
      <w:pPr>
        <w:ind w:firstLineChars="100" w:firstLine="246"/>
      </w:pPr>
      <w:r w:rsidRPr="008D04DA">
        <w:t>書類の印刷は「一括印刷」と「個別印刷」が可能です。</w:t>
      </w:r>
    </w:p>
    <w:p w14:paraId="3CD59E22" w14:textId="77777777" w:rsidR="008D04DA" w:rsidRPr="008D04DA" w:rsidRDefault="008D04DA" w:rsidP="007C5033">
      <w:pPr>
        <w:ind w:firstLineChars="100" w:firstLine="246"/>
        <w:rPr>
          <w:b/>
          <w:bCs/>
        </w:rPr>
      </w:pPr>
      <w:r w:rsidRPr="008D04DA">
        <w:rPr>
          <w:b/>
          <w:bCs/>
        </w:rPr>
        <w:t>■ 全員分をまとめて印刷する場合</w:t>
      </w:r>
    </w:p>
    <w:p w14:paraId="6A204575" w14:textId="62C5DFAE" w:rsidR="008D04DA" w:rsidRPr="008D04DA" w:rsidRDefault="008D04DA" w:rsidP="008D04DA">
      <w:pPr>
        <w:numPr>
          <w:ilvl w:val="0"/>
          <w:numId w:val="5"/>
        </w:numPr>
      </w:pPr>
      <w:r w:rsidRPr="008D04DA">
        <w:rPr>
          <w:b/>
          <w:bCs/>
        </w:rPr>
        <w:t>「メニュー」</w:t>
      </w:r>
      <w:r w:rsidRPr="008D04DA">
        <w:t xml:space="preserve"> シートに移動します。</w:t>
      </w:r>
    </w:p>
    <w:p w14:paraId="731581CD" w14:textId="77777777" w:rsidR="008D04DA" w:rsidRDefault="008D04DA" w:rsidP="008D04DA">
      <w:pPr>
        <w:numPr>
          <w:ilvl w:val="0"/>
          <w:numId w:val="5"/>
        </w:numPr>
      </w:pPr>
      <w:r w:rsidRPr="008D04DA">
        <w:rPr>
          <w:b/>
          <w:bCs/>
        </w:rPr>
        <w:t>[送付票連続印刷]</w:t>
      </w:r>
      <w:r w:rsidRPr="008D04DA">
        <w:t xml:space="preserve"> ボタンをクリックすると、転出職員全員分の送付票が順番に印刷されます。</w:t>
      </w:r>
    </w:p>
    <w:p w14:paraId="28EC4C62" w14:textId="11530898" w:rsidR="00E03021" w:rsidRDefault="00E03021" w:rsidP="00E03021">
      <w:pPr>
        <w:numPr>
          <w:ilvl w:val="0"/>
          <w:numId w:val="5"/>
        </w:numPr>
      </w:pPr>
      <w:r w:rsidRPr="008D04DA">
        <w:rPr>
          <w:b/>
          <w:bCs/>
        </w:rPr>
        <w:t>[</w:t>
      </w:r>
      <w:r>
        <w:rPr>
          <w:rFonts w:hint="eastAsia"/>
          <w:b/>
          <w:bCs/>
        </w:rPr>
        <w:t>連絡</w:t>
      </w:r>
      <w:r w:rsidRPr="008D04DA">
        <w:rPr>
          <w:b/>
          <w:bCs/>
        </w:rPr>
        <w:t>票連続印刷]</w:t>
      </w:r>
      <w:r w:rsidRPr="008D04DA">
        <w:t xml:space="preserve"> ボタンをクリックすると、転出職員全員分の</w:t>
      </w:r>
      <w:r>
        <w:rPr>
          <w:rFonts w:hint="eastAsia"/>
        </w:rPr>
        <w:t>連絡</w:t>
      </w:r>
      <w:r w:rsidRPr="008D04DA">
        <w:t>票が順番に印刷されます。</w:t>
      </w:r>
    </w:p>
    <w:p w14:paraId="152C3747" w14:textId="1675C53B" w:rsidR="00B76B5C" w:rsidRPr="008D04DA" w:rsidRDefault="005451AD" w:rsidP="00B76B5C">
      <w:pPr>
        <w:ind w:left="360"/>
      </w:pPr>
      <w:r>
        <w:rPr>
          <w:rFonts w:hint="eastAsia"/>
        </w:rPr>
        <w:t xml:space="preserve">　</w:t>
      </w:r>
      <w:r w:rsidR="00B76B5C">
        <w:rPr>
          <w:noProof/>
        </w:rPr>
        <w:drawing>
          <wp:inline distT="0" distB="0" distL="0" distR="0" wp14:anchorId="3A012DE2" wp14:editId="530F21D6">
            <wp:extent cx="3268980" cy="2453640"/>
            <wp:effectExtent l="0" t="0" r="7620" b="3810"/>
            <wp:docPr id="1707284711" name="図 3" descr="テーブル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284711" name="図 3" descr="テーブル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24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18FAF" w14:textId="5B433187" w:rsidR="008D04DA" w:rsidRPr="008D04DA" w:rsidRDefault="008D04DA" w:rsidP="007C5033">
      <w:pPr>
        <w:ind w:firstLineChars="100" w:firstLine="246"/>
        <w:rPr>
          <w:b/>
          <w:bCs/>
        </w:rPr>
      </w:pPr>
      <w:r w:rsidRPr="008D04DA">
        <w:rPr>
          <w:b/>
          <w:bCs/>
        </w:rPr>
        <w:t>■ 個別に印刷する場合</w:t>
      </w:r>
    </w:p>
    <w:p w14:paraId="7191E9F0" w14:textId="34106CFD" w:rsidR="008D04DA" w:rsidRPr="008D04DA" w:rsidRDefault="008D04DA" w:rsidP="008D04DA">
      <w:pPr>
        <w:numPr>
          <w:ilvl w:val="0"/>
          <w:numId w:val="6"/>
        </w:numPr>
      </w:pPr>
      <w:r w:rsidRPr="008D04DA">
        <w:t>各帳票シート（</w:t>
      </w:r>
      <w:r w:rsidRPr="008D04DA">
        <w:rPr>
          <w:b/>
          <w:bCs/>
        </w:rPr>
        <w:t>「送付票」</w:t>
      </w:r>
      <w:r w:rsidRPr="008D04DA">
        <w:t xml:space="preserve"> または </w:t>
      </w:r>
      <w:r w:rsidRPr="008D04DA">
        <w:rPr>
          <w:b/>
          <w:bCs/>
        </w:rPr>
        <w:t>「連絡票」</w:t>
      </w:r>
      <w:r w:rsidRPr="008D04DA">
        <w:t>）へ移動します。</w:t>
      </w:r>
    </w:p>
    <w:p w14:paraId="05C89354" w14:textId="77777777" w:rsidR="008D04DA" w:rsidRPr="008D04DA" w:rsidRDefault="008D04DA" w:rsidP="008D04DA">
      <w:pPr>
        <w:numPr>
          <w:ilvl w:val="0"/>
          <w:numId w:val="6"/>
        </w:numPr>
      </w:pPr>
      <w:r w:rsidRPr="008D04DA">
        <w:t>印刷したい職員を選択し、Excelの通常印刷機能（Ctrl + P）で印刷してください。</w:t>
      </w:r>
    </w:p>
    <w:p w14:paraId="7AC8A9CC" w14:textId="77777777" w:rsidR="008D04DA" w:rsidRPr="008D04DA" w:rsidRDefault="00000000" w:rsidP="008D04DA">
      <w:r>
        <w:pict w14:anchorId="676B43E1">
          <v:rect id="_x0000_i1029" style="width:0;height:1.5pt" o:hralign="center" o:hrstd="t" o:hr="t" fillcolor="#a0a0a0" stroked="f">
            <v:textbox inset="5.85pt,.7pt,5.85pt,.7pt"/>
          </v:rect>
        </w:pict>
      </w:r>
    </w:p>
    <w:p w14:paraId="7F26DE5B" w14:textId="205C4D34" w:rsidR="008D04DA" w:rsidRPr="008D04DA" w:rsidRDefault="008D04DA" w:rsidP="008D04DA">
      <w:pPr>
        <w:rPr>
          <w:b/>
          <w:bCs/>
        </w:rPr>
      </w:pPr>
      <w:r w:rsidRPr="008D04DA">
        <w:rPr>
          <w:b/>
          <w:bCs/>
        </w:rPr>
        <w:t>トラブルシューティング</w:t>
      </w:r>
    </w:p>
    <w:p w14:paraId="112D54F4" w14:textId="77777777" w:rsidR="008D04DA" w:rsidRPr="008D04DA" w:rsidRDefault="008D04DA" w:rsidP="008D04DA">
      <w:pPr>
        <w:numPr>
          <w:ilvl w:val="0"/>
          <w:numId w:val="7"/>
        </w:numPr>
      </w:pPr>
      <w:r w:rsidRPr="008D04DA">
        <w:rPr>
          <w:b/>
          <w:bCs/>
        </w:rPr>
        <w:t>ボタンを押しても反応しない：</w:t>
      </w:r>
      <w:r w:rsidRPr="008D04DA">
        <w:t xml:space="preserve"> 「コンテンツの有効化」が正しく行われているか確認してください。一度ファイルを閉じ、再度開いてみてください。</w:t>
      </w:r>
    </w:p>
    <w:p w14:paraId="1320CCEA" w14:textId="77777777" w:rsidR="008D04DA" w:rsidRPr="008D04DA" w:rsidRDefault="008D04DA" w:rsidP="008D04DA">
      <w:pPr>
        <w:numPr>
          <w:ilvl w:val="0"/>
          <w:numId w:val="7"/>
        </w:numPr>
      </w:pPr>
      <w:r w:rsidRPr="008D04DA">
        <w:rPr>
          <w:b/>
          <w:bCs/>
        </w:rPr>
        <w:t>データが消えてしまった：</w:t>
      </w:r>
      <w:r w:rsidRPr="008D04DA">
        <w:t xml:space="preserve"> 「給与個人票読み込み」ボタンを再度押すと、入力済みのデータはリセットされます。修正・入力は必ず読み込み完了後に行ってください。</w:t>
      </w:r>
    </w:p>
    <w:p w14:paraId="087ECB46" w14:textId="1F43833D" w:rsidR="00291CE1" w:rsidRPr="008D04DA" w:rsidRDefault="00291CE1" w:rsidP="008D04DA"/>
    <w:sectPr w:rsidR="00291CE1" w:rsidRPr="008D04DA" w:rsidSect="008D1FC8">
      <w:pgSz w:w="11906" w:h="16838" w:code="9"/>
      <w:pgMar w:top="851" w:right="851" w:bottom="851" w:left="1701" w:header="851" w:footer="992" w:gutter="0"/>
      <w:cols w:space="425"/>
      <w:docGrid w:type="linesAndChars" w:linePitch="369" w:charSpace="12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7CE50" w14:textId="77777777" w:rsidR="00555787" w:rsidRDefault="00555787" w:rsidP="008D04DA">
      <w:pPr>
        <w:spacing w:after="0" w:line="240" w:lineRule="auto"/>
      </w:pPr>
      <w:r>
        <w:separator/>
      </w:r>
    </w:p>
  </w:endnote>
  <w:endnote w:type="continuationSeparator" w:id="0">
    <w:p w14:paraId="1DF1F810" w14:textId="77777777" w:rsidR="00555787" w:rsidRDefault="00555787" w:rsidP="008D0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D4756" w14:textId="77777777" w:rsidR="00555787" w:rsidRDefault="00555787" w:rsidP="008D04DA">
      <w:pPr>
        <w:spacing w:after="0" w:line="240" w:lineRule="auto"/>
      </w:pPr>
      <w:r>
        <w:separator/>
      </w:r>
    </w:p>
  </w:footnote>
  <w:footnote w:type="continuationSeparator" w:id="0">
    <w:p w14:paraId="3FFC4544" w14:textId="77777777" w:rsidR="00555787" w:rsidRDefault="00555787" w:rsidP="008D0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293"/>
    <w:multiLevelType w:val="multilevel"/>
    <w:tmpl w:val="F32EC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A2704E"/>
    <w:multiLevelType w:val="hybridMultilevel"/>
    <w:tmpl w:val="C4987F4E"/>
    <w:lvl w:ilvl="0" w:tplc="08AE7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2" w15:restartNumberingAfterBreak="0">
    <w:nsid w:val="27B04543"/>
    <w:multiLevelType w:val="multilevel"/>
    <w:tmpl w:val="A10E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C85BE5"/>
    <w:multiLevelType w:val="hybridMultilevel"/>
    <w:tmpl w:val="9AD0A694"/>
    <w:lvl w:ilvl="0" w:tplc="7FF08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4" w15:restartNumberingAfterBreak="0">
    <w:nsid w:val="3A7E3B6F"/>
    <w:multiLevelType w:val="multilevel"/>
    <w:tmpl w:val="B348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C5770F"/>
    <w:multiLevelType w:val="multilevel"/>
    <w:tmpl w:val="8C20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2C4AD9"/>
    <w:multiLevelType w:val="multilevel"/>
    <w:tmpl w:val="6BB0B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8D298C"/>
    <w:multiLevelType w:val="multilevel"/>
    <w:tmpl w:val="1AA0E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864093"/>
    <w:multiLevelType w:val="multilevel"/>
    <w:tmpl w:val="F78AF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8139732">
    <w:abstractNumId w:val="4"/>
  </w:num>
  <w:num w:numId="2" w16cid:durableId="1858155469">
    <w:abstractNumId w:val="8"/>
  </w:num>
  <w:num w:numId="3" w16cid:durableId="1507861917">
    <w:abstractNumId w:val="7"/>
  </w:num>
  <w:num w:numId="4" w16cid:durableId="1391416561">
    <w:abstractNumId w:val="2"/>
  </w:num>
  <w:num w:numId="5" w16cid:durableId="2008945120">
    <w:abstractNumId w:val="5"/>
  </w:num>
  <w:num w:numId="6" w16cid:durableId="207769310">
    <w:abstractNumId w:val="0"/>
  </w:num>
  <w:num w:numId="7" w16cid:durableId="503668520">
    <w:abstractNumId w:val="6"/>
  </w:num>
  <w:num w:numId="8" w16cid:durableId="1117258052">
    <w:abstractNumId w:val="3"/>
  </w:num>
  <w:num w:numId="9" w16cid:durableId="199557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3"/>
  <w:drawingGridVerticalSpacing w:val="36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9A3"/>
    <w:rsid w:val="00040E88"/>
    <w:rsid w:val="000623AD"/>
    <w:rsid w:val="000939A3"/>
    <w:rsid w:val="000D7253"/>
    <w:rsid w:val="000E2A43"/>
    <w:rsid w:val="00103CC0"/>
    <w:rsid w:val="001B7B65"/>
    <w:rsid w:val="001D578B"/>
    <w:rsid w:val="001F75EF"/>
    <w:rsid w:val="0021686E"/>
    <w:rsid w:val="002319E8"/>
    <w:rsid w:val="00263972"/>
    <w:rsid w:val="002724B7"/>
    <w:rsid w:val="00291CE1"/>
    <w:rsid w:val="002B2BBB"/>
    <w:rsid w:val="00301D38"/>
    <w:rsid w:val="003150C9"/>
    <w:rsid w:val="003845D8"/>
    <w:rsid w:val="00393508"/>
    <w:rsid w:val="00397033"/>
    <w:rsid w:val="003A4C36"/>
    <w:rsid w:val="004035E2"/>
    <w:rsid w:val="004118DF"/>
    <w:rsid w:val="00426601"/>
    <w:rsid w:val="00427542"/>
    <w:rsid w:val="0043323B"/>
    <w:rsid w:val="004A0C8B"/>
    <w:rsid w:val="004B709E"/>
    <w:rsid w:val="004E765B"/>
    <w:rsid w:val="005028BB"/>
    <w:rsid w:val="00514706"/>
    <w:rsid w:val="005451AD"/>
    <w:rsid w:val="00555787"/>
    <w:rsid w:val="00626995"/>
    <w:rsid w:val="00642656"/>
    <w:rsid w:val="00654AC8"/>
    <w:rsid w:val="006938E0"/>
    <w:rsid w:val="00696864"/>
    <w:rsid w:val="00795087"/>
    <w:rsid w:val="007C5033"/>
    <w:rsid w:val="0084188C"/>
    <w:rsid w:val="0085074F"/>
    <w:rsid w:val="00866328"/>
    <w:rsid w:val="00880081"/>
    <w:rsid w:val="008C5D53"/>
    <w:rsid w:val="008D04DA"/>
    <w:rsid w:val="008D1FC8"/>
    <w:rsid w:val="0095127D"/>
    <w:rsid w:val="00977CBA"/>
    <w:rsid w:val="00994843"/>
    <w:rsid w:val="009E6C46"/>
    <w:rsid w:val="00A15302"/>
    <w:rsid w:val="00A25EB4"/>
    <w:rsid w:val="00A80A9F"/>
    <w:rsid w:val="00AB1735"/>
    <w:rsid w:val="00AC2266"/>
    <w:rsid w:val="00B05AB2"/>
    <w:rsid w:val="00B10E0D"/>
    <w:rsid w:val="00B43E67"/>
    <w:rsid w:val="00B76B5C"/>
    <w:rsid w:val="00B7771A"/>
    <w:rsid w:val="00BA2C62"/>
    <w:rsid w:val="00BF640E"/>
    <w:rsid w:val="00C60165"/>
    <w:rsid w:val="00D842D7"/>
    <w:rsid w:val="00DA19C5"/>
    <w:rsid w:val="00DC3934"/>
    <w:rsid w:val="00E03021"/>
    <w:rsid w:val="00E42FC8"/>
    <w:rsid w:val="00E615F8"/>
    <w:rsid w:val="00E71F8A"/>
    <w:rsid w:val="00E85F6B"/>
    <w:rsid w:val="00EB3569"/>
    <w:rsid w:val="00ED0ED3"/>
    <w:rsid w:val="00F17083"/>
    <w:rsid w:val="00FA15A6"/>
    <w:rsid w:val="00FA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E9DC2"/>
  <w15:chartTrackingRefBased/>
  <w15:docId w15:val="{F67C8872-8193-4D8F-94CD-727F1B51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9A3"/>
    <w:pPr>
      <w:widowControl w:val="0"/>
    </w:pPr>
    <w:rPr>
      <w:rFonts w:ascii="BIZ UDゴシック" w:eastAsia="BIZ UDゴシック" w:hAnsi="BIZ UDゴシック"/>
      <w:sz w:val="24"/>
    </w:rPr>
  </w:style>
  <w:style w:type="paragraph" w:styleId="1">
    <w:name w:val="heading 1"/>
    <w:basedOn w:val="a"/>
    <w:next w:val="a"/>
    <w:link w:val="10"/>
    <w:uiPriority w:val="9"/>
    <w:qFormat/>
    <w:rsid w:val="000939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9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9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9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9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9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9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9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9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939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939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939A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939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939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939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939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939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939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939A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93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9A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939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39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939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939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939A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93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939A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939A3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D04D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D04DA"/>
    <w:rPr>
      <w:rFonts w:ascii="BIZ UDゴシック" w:eastAsia="BIZ UDゴシック" w:hAnsi="BIZ UDゴシック"/>
      <w:sz w:val="24"/>
    </w:rPr>
  </w:style>
  <w:style w:type="paragraph" w:styleId="ac">
    <w:name w:val="footer"/>
    <w:basedOn w:val="a"/>
    <w:link w:val="ad"/>
    <w:uiPriority w:val="99"/>
    <w:unhideWhenUsed/>
    <w:rsid w:val="008D04D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D04DA"/>
    <w:rPr>
      <w:rFonts w:ascii="BIZ UDゴシック" w:eastAsia="BIZ UDゴシック" w:hAnsi="BIZ UDゴシック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和哉 新妻</dc:creator>
  <cp:keywords/>
  <dc:description/>
  <cp:lastModifiedBy>和哉 新妻</cp:lastModifiedBy>
  <cp:revision>2</cp:revision>
  <dcterms:created xsi:type="dcterms:W3CDTF">2026-02-28T15:07:00Z</dcterms:created>
  <dcterms:modified xsi:type="dcterms:W3CDTF">2026-02-28T15:07:00Z</dcterms:modified>
</cp:coreProperties>
</file>